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CE" w:rsidRDefault="00985CCE" w:rsidP="0098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985CCE" w:rsidRDefault="00985CCE" w:rsidP="00985C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Комиссаровой</w:t>
      </w:r>
      <w:proofErr w:type="spellEnd"/>
      <w:r>
        <w:rPr>
          <w:b/>
          <w:sz w:val="28"/>
          <w:szCs w:val="28"/>
        </w:rPr>
        <w:t xml:space="preserve"> Анастасии Олеговне</w:t>
      </w:r>
    </w:p>
    <w:p w:rsidR="00985CCE" w:rsidRDefault="00985CCE" w:rsidP="00985CC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985CCE" w:rsidRDefault="00985CCE" w:rsidP="00985CCE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E251C6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985CCE" w:rsidRPr="00E049C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Комиссарова Анастасия Олеговна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985CCE" w:rsidRPr="00E049C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17 июля 2000 года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985CCE" w:rsidRPr="00E049C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985CCE" w:rsidRPr="00E049C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г. </w:t>
            </w:r>
            <w:proofErr w:type="gramStart"/>
            <w:r w:rsidRPr="00C46CBF">
              <w:rPr>
                <w:color w:val="000000"/>
                <w:sz w:val="20"/>
                <w:shd w:val="clear" w:color="auto" w:fill="FFFFFF"/>
              </w:rPr>
              <w:t>Мирный</w:t>
            </w:r>
            <w:proofErr w:type="gramEnd"/>
            <w:r w:rsidRPr="00C46CBF">
              <w:rPr>
                <w:color w:val="000000"/>
                <w:sz w:val="20"/>
                <w:shd w:val="clear" w:color="auto" w:fill="FFFFFF"/>
              </w:rPr>
              <w:t xml:space="preserve"> Архангельской области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985CCE" w:rsidRPr="00D12ED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985CCE" w:rsidRPr="00E049C6" w:rsidRDefault="00985CCE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учащаяся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985CCE" w:rsidRDefault="00985CC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Региональное отделение</w:t>
            </w:r>
          </w:p>
          <w:p w:rsidR="00985CCE" w:rsidRPr="00D12ED6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 xml:space="preserve"> в Архангельской области Политической партии «НОВЫЕ ЛЮДИ»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985CCE" w:rsidRPr="00E251C6" w:rsidRDefault="00985CCE" w:rsidP="0049229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B76D11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985CCE" w:rsidRPr="00F24C28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член политической партии «НОВЫЕ ЛЮДИ»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E251C6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985CCE" w:rsidRPr="00F24C28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судим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985CCE" w:rsidRPr="004429FE" w:rsidTr="0049229A">
        <w:tc>
          <w:tcPr>
            <w:tcW w:w="0" w:type="auto"/>
            <w:shd w:val="clear" w:color="auto" w:fill="auto"/>
            <w:hideMark/>
          </w:tcPr>
          <w:p w:rsidR="00985CCE" w:rsidRPr="00E251C6" w:rsidRDefault="00985CCE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985CCE" w:rsidRPr="00F24C28" w:rsidRDefault="00985CCE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CCE"/>
    <w:rsid w:val="007A731E"/>
    <w:rsid w:val="0098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C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2023-07-20T09:23:00Z</dcterms:created>
  <dcterms:modified xsi:type="dcterms:W3CDTF">2023-07-20T09:28:00Z</dcterms:modified>
</cp:coreProperties>
</file>